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B8" w:rsidRDefault="00907DB8" w:rsidP="00AD4B43">
      <w:pPr>
        <w:tabs>
          <w:tab w:val="right" w:pos="9000"/>
        </w:tabs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NAZWA WYKONAWCY:…………………………………….</w:t>
      </w:r>
    </w:p>
    <w:p w:rsidR="00907DB8" w:rsidRDefault="00907DB8" w:rsidP="00AD4B43">
      <w:pPr>
        <w:tabs>
          <w:tab w:val="right" w:pos="900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ADRES:………………………………………………..……….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907DB8" w:rsidRDefault="00907DB8" w:rsidP="00907DB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WYKAZ OSÓB</w:t>
      </w: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MS Mincho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 </w:t>
      </w:r>
    </w:p>
    <w:p w:rsidR="00907DB8" w:rsidRDefault="00907DB8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kern w:val="2"/>
          <w:sz w:val="24"/>
          <w:szCs w:val="24"/>
          <w:lang w:eastAsia="hi-IN" w:bidi="hi-IN"/>
        </w:rPr>
        <w:t>W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ykaz osób, które będą uczestniczyć w wykonywaniu zamówienia, w szczególności odpowiedzialnych za kierowanie </w:t>
      </w:r>
      <w:r w:rsidR="007D21C3"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zespołem roboczym </w:t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 xml:space="preserve"> wraz </w:t>
      </w:r>
      <w:r w:rsidR="000B6C15">
        <w:rPr>
          <w:rFonts w:ascii="Times New Roman" w:eastAsia="SimSun" w:hAnsi="Times New Roman"/>
          <w:i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/>
          <w:i/>
          <w:sz w:val="24"/>
          <w:szCs w:val="24"/>
          <w:lang w:eastAsia="hi-IN" w:bidi="hi-IN"/>
        </w:rPr>
        <w:t>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254864" w:rsidRPr="00254864" w:rsidRDefault="00254864" w:rsidP="0090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Y="16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4008"/>
        <w:gridCol w:w="4524"/>
        <w:gridCol w:w="3273"/>
      </w:tblGrid>
      <w:tr w:rsidR="00907DB8" w:rsidTr="00AD4B43">
        <w:trPr>
          <w:trHeight w:val="98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i imię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Numer uprawnień, data ich wydania, szczegółowy zakres uprawnień, nazwa organu który je wydał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7DB8" w:rsidRDefault="00907DB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o podstawie do dysponowania tymi osobami</w:t>
            </w:r>
          </w:p>
        </w:tc>
      </w:tr>
      <w:tr w:rsidR="00A16BBA" w:rsidTr="00665922">
        <w:trPr>
          <w:trHeight w:val="141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uprawnień………....…….</w:t>
            </w:r>
          </w:p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ich wydania…………….…..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Szczegółowy zakres uprawnień ……………………….……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C3" w:rsidRPr="00C94B12" w:rsidRDefault="007D21C3" w:rsidP="007D21C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świadectwo kwalifikacyjne grupy  1  uprawniające do zajmowania się </w:t>
            </w:r>
            <w:r w:rsidRPr="00624680">
              <w:rPr>
                <w:rFonts w:ascii="Times New Roman" w:hAnsi="Times New Roman"/>
                <w:sz w:val="20"/>
                <w:szCs w:val="20"/>
                <w:lang w:eastAsia="pl-PL"/>
              </w:rPr>
              <w:t>eksploatacją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urządzeń, instalacji i sieci elektroenergetycznych o napięciu nie wyższym niż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stanowisku</w:t>
            </w:r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zakresie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94B1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dozoru </w:t>
            </w:r>
          </w:p>
          <w:p w:rsidR="007D21C3" w:rsidRDefault="007D21C3" w:rsidP="007D21C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D21C3" w:rsidRDefault="007D21C3" w:rsidP="007D21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....…….</w:t>
            </w:r>
          </w:p>
          <w:p w:rsidR="007D21C3" w:rsidRDefault="007D21C3" w:rsidP="007D21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7D21C3" w:rsidRDefault="007D21C3" w:rsidP="007D21C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Szczegółowy zakres uprawnień ……………………….……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A16BBA" w:rsidRDefault="00A16BBA" w:rsidP="00A16BB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(podać podstawę dysponowania osobą)</w:t>
            </w:r>
          </w:p>
        </w:tc>
      </w:tr>
      <w:tr w:rsidR="00A16BBA" w:rsidTr="00665922">
        <w:trPr>
          <w:trHeight w:val="5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Numer uprawnień………....…….</w:t>
            </w:r>
          </w:p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Data ich wydania…………….…..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Szczegółowy zakres uprawnień ……………………….……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C3" w:rsidRPr="00C94B12" w:rsidRDefault="007D21C3" w:rsidP="007D21C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świadectwo kwalifikacyjne grupy  1  uprawniające do zajmowania się </w:t>
            </w:r>
            <w:r w:rsidRPr="0062468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eksploatacją</w:t>
            </w:r>
            <w:r w:rsidRPr="007D21C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urządzeń, instalacji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sieci elektroenergetycznych o napięciu nie wyższym niż 1 </w:t>
            </w:r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>kV</w:t>
            </w:r>
            <w:proofErr w:type="spellEnd"/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stanowisku w zakresie   </w:t>
            </w:r>
            <w:r w:rsidR="00624680" w:rsidRPr="00C94B1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eksploatacj</w:t>
            </w:r>
            <w:r w:rsidR="00624680" w:rsidRPr="00C94B12">
              <w:rPr>
                <w:rFonts w:ascii="Times New Roman" w:hAnsi="Times New Roman"/>
                <w:sz w:val="28"/>
                <w:szCs w:val="28"/>
                <w:lang w:eastAsia="pl-PL"/>
              </w:rPr>
              <w:t>i</w:t>
            </w:r>
          </w:p>
          <w:p w:rsidR="007D21C3" w:rsidRDefault="007D21C3" w:rsidP="007D21C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D21C3" w:rsidRDefault="007D21C3" w:rsidP="007D21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uprawnień………....…….</w:t>
            </w:r>
          </w:p>
          <w:p w:rsidR="007D21C3" w:rsidRDefault="007D21C3" w:rsidP="007D21C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7D21C3" w:rsidRDefault="007D21C3" w:rsidP="007D21C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Szczegółowy zakres uprawnień ……………………….……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A16BBA" w:rsidRDefault="00A16BBA" w:rsidP="00A16BB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(podać podstawę dysponowania osobą)</w:t>
            </w:r>
          </w:p>
        </w:tc>
      </w:tr>
      <w:tr w:rsidR="00A16BBA" w:rsidTr="00665922">
        <w:trPr>
          <w:trHeight w:val="5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uprawnień………....…….</w:t>
            </w:r>
          </w:p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ich wydania…………….…..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Szczegółowy zakres uprawnień ……………………….…… </w:t>
            </w:r>
          </w:p>
          <w:p w:rsidR="00A16BBA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BA" w:rsidRPr="00C94B12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świadectwo kwalifikacyjne </w:t>
            </w:r>
            <w:r w:rsidR="007D21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grupy  1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uprawniając</w:t>
            </w:r>
            <w:r w:rsidR="007D21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 do zajmowania się </w:t>
            </w:r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eksploatacja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urządzeń, instalacji i sieci elektroenergetycznych o napięciu nie wyższ</w:t>
            </w:r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ym niż 1 </w:t>
            </w:r>
            <w:proofErr w:type="spellStart"/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>kV</w:t>
            </w:r>
            <w:proofErr w:type="spellEnd"/>
            <w:r w:rsidR="006246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stanowisku w zakresie </w:t>
            </w:r>
            <w:r w:rsidR="00624680" w:rsidRPr="0062468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24680" w:rsidRPr="00C94B1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eksploatacji</w:t>
            </w:r>
            <w:r w:rsidRPr="00C94B1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 xml:space="preserve"> </w:t>
            </w:r>
          </w:p>
          <w:p w:rsidR="00A16BBA" w:rsidRDefault="00A16BBA" w:rsidP="00A16BB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uprawnień………....…….</w:t>
            </w:r>
          </w:p>
          <w:p w:rsidR="00A16BBA" w:rsidRDefault="00A16BBA" w:rsidP="00A16BBA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Szczegółowy zakres uprawnień ……………………….……</w:t>
            </w: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  <w:p w:rsidR="00A16BBA" w:rsidRDefault="00A16BBA" w:rsidP="00A16BB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A16BBA" w:rsidRDefault="00A16BBA" w:rsidP="00A16B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(podać podstawę dysponowania osobą)</w:t>
            </w:r>
          </w:p>
        </w:tc>
      </w:tr>
    </w:tbl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.................................. , dnia 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.....................................................................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oświadczeń woli w imieniu  Wykonawcy/</w:t>
      </w:r>
    </w:p>
    <w:p w:rsidR="00907DB8" w:rsidRDefault="00907DB8" w:rsidP="00254864">
      <w:pPr>
        <w:widowControl w:val="0"/>
        <w:suppressAutoHyphens/>
        <w:spacing w:after="0" w:line="240" w:lineRule="auto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254864" w:rsidP="00C94B12">
      <w:pPr>
        <w:pStyle w:val="Bezodstpw"/>
        <w:rPr>
          <w:b/>
        </w:rPr>
      </w:pPr>
      <w:r w:rsidRPr="00C94B12">
        <w:rPr>
          <w:rFonts w:ascii="Times New Roman" w:eastAsia="SimSun" w:hAnsi="Times New Roman"/>
          <w:b/>
          <w:kern w:val="2"/>
          <w:lang w:eastAsia="hi-IN" w:bidi="hi-IN"/>
        </w:rPr>
        <w:t>O</w:t>
      </w:r>
      <w:r w:rsidR="00907DB8" w:rsidRPr="00C94B12">
        <w:rPr>
          <w:rFonts w:ascii="Times New Roman" w:eastAsia="SimSun" w:hAnsi="Times New Roman"/>
          <w:b/>
          <w:kern w:val="2"/>
          <w:lang w:eastAsia="hi-IN" w:bidi="hi-IN"/>
        </w:rPr>
        <w:t>świadczam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 xml:space="preserve">(my), </w:t>
      </w:r>
      <w:r w:rsidR="00907DB8" w:rsidRPr="00C94B12">
        <w:rPr>
          <w:rFonts w:ascii="Times New Roman" w:eastAsia="TimesNewRoman" w:hAnsi="Times New Roman"/>
          <w:kern w:val="2"/>
          <w:lang w:eastAsia="hi-IN" w:bidi="hi-IN"/>
        </w:rPr>
        <w:t>ż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>e osoby, które b</w:t>
      </w:r>
      <w:r w:rsidR="00907DB8" w:rsidRPr="00C94B12">
        <w:rPr>
          <w:rFonts w:ascii="Times New Roman" w:eastAsia="TimesNewRoman" w:hAnsi="Times New Roman"/>
          <w:kern w:val="2"/>
          <w:lang w:eastAsia="hi-IN" w:bidi="hi-IN"/>
        </w:rPr>
        <w:t>ę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>d</w:t>
      </w:r>
      <w:r w:rsidR="00907DB8" w:rsidRPr="00C94B12">
        <w:rPr>
          <w:rFonts w:ascii="Times New Roman" w:eastAsia="TimesNewRoman" w:hAnsi="Times New Roman"/>
          <w:kern w:val="2"/>
          <w:lang w:eastAsia="hi-IN" w:bidi="hi-IN"/>
        </w:rPr>
        <w:t xml:space="preserve">ą 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>uczestniczy</w:t>
      </w:r>
      <w:r w:rsidR="00907DB8" w:rsidRPr="00C94B12">
        <w:rPr>
          <w:rFonts w:ascii="Times New Roman" w:eastAsia="TimesNewRoman" w:hAnsi="Times New Roman"/>
          <w:kern w:val="2"/>
          <w:lang w:eastAsia="hi-IN" w:bidi="hi-IN"/>
        </w:rPr>
        <w:t xml:space="preserve">ć 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>w wykonywaniu zamówienia posiadaj</w:t>
      </w:r>
      <w:r w:rsidR="00907DB8" w:rsidRPr="00C94B12">
        <w:rPr>
          <w:rFonts w:ascii="Times New Roman" w:eastAsia="TimesNewRoman" w:hAnsi="Times New Roman"/>
          <w:kern w:val="2"/>
          <w:lang w:eastAsia="hi-IN" w:bidi="hi-IN"/>
        </w:rPr>
        <w:t xml:space="preserve">ą </w:t>
      </w:r>
      <w:r w:rsidR="00907DB8" w:rsidRPr="00C94B12">
        <w:rPr>
          <w:rFonts w:ascii="Times New Roman" w:eastAsia="SimSun" w:hAnsi="Times New Roman"/>
          <w:bCs/>
          <w:kern w:val="2"/>
          <w:lang w:eastAsia="hi-IN" w:bidi="hi-IN"/>
        </w:rPr>
        <w:t>wymagane  uprawnienia.</w:t>
      </w:r>
      <w:r w:rsidR="00907DB8" w:rsidRPr="00C94B12">
        <w:rPr>
          <w:rFonts w:ascii="Times New Roman" w:hAnsi="Times New Roman"/>
          <w:b/>
        </w:rPr>
        <w:t xml:space="preserve"> </w:t>
      </w:r>
      <w:r w:rsidR="007D21C3" w:rsidRPr="00C94B12">
        <w:rPr>
          <w:rFonts w:ascii="Times New Roman" w:hAnsi="Times New Roman"/>
        </w:rPr>
        <w:t xml:space="preserve">(świadectwa  kwalifikacyjne  na  podstawie </w:t>
      </w:r>
      <w:bookmarkStart w:id="1" w:name="_Hlk165274793"/>
      <w:r w:rsidR="002F4095" w:rsidRPr="002F4095">
        <w:rPr>
          <w:rFonts w:ascii="Times New Roman" w:hAnsi="Times New Roman"/>
        </w:rPr>
        <w:t xml:space="preserve">Rozporządzenie Ministra Klimatu i Środowiska z dnia 1 lipca 2022 r. w sprawie szczegółowych zasad stwierdzania posiadania kwalifikacji przez osoby zajmujące się eksploatacją urządzeń, instalacji i sieci </w:t>
      </w:r>
      <w:r w:rsidR="002F4095">
        <w:rPr>
          <w:rFonts w:ascii="Times New Roman" w:hAnsi="Times New Roman"/>
        </w:rPr>
        <w:t xml:space="preserve">  </w:t>
      </w:r>
      <w:r w:rsidR="007D21C3" w:rsidRPr="00C94B12">
        <w:rPr>
          <w:rFonts w:ascii="Times New Roman" w:hAnsi="Times New Roman"/>
        </w:rPr>
        <w:t xml:space="preserve">( </w:t>
      </w:r>
      <w:r w:rsidR="002F4095" w:rsidRPr="002F4095">
        <w:rPr>
          <w:rFonts w:ascii="Times New Roman" w:hAnsi="Times New Roman"/>
        </w:rPr>
        <w:t>Dz.U. 2022 poz. 1392</w:t>
      </w:r>
      <w:r w:rsidR="002F4095">
        <w:rPr>
          <w:rFonts w:ascii="Times New Roman" w:hAnsi="Times New Roman"/>
        </w:rPr>
        <w:t xml:space="preserve"> </w:t>
      </w:r>
      <w:r w:rsidR="007D21C3" w:rsidRPr="00C94B12">
        <w:rPr>
          <w:rFonts w:ascii="Times New Roman" w:hAnsi="Times New Roman"/>
        </w:rPr>
        <w:t>).</w:t>
      </w:r>
      <w:bookmarkEnd w:id="1"/>
      <w:r w:rsidR="00907DB8" w:rsidRPr="00C94B12">
        <w:rPr>
          <w:rFonts w:ascii="Times New Roman" w:hAnsi="Times New Roman"/>
        </w:rPr>
        <w:br/>
      </w:r>
      <w:r w:rsidR="00907DB8">
        <w:rPr>
          <w:b/>
        </w:rPr>
        <w:t>W przypadku wyboru  naszej oferty uprawnienia te zostaną przedłożone Zamawiającemu przed podpisaniem umowy.</w:t>
      </w:r>
      <w:r w:rsidR="00907DB8">
        <w:rPr>
          <w:rFonts w:eastAsia="SimSun"/>
          <w:bCs/>
          <w:kern w:val="2"/>
          <w:lang w:eastAsia="hi-IN" w:bidi="hi-IN"/>
        </w:rPr>
        <w:t xml:space="preserve">  </w:t>
      </w:r>
    </w:p>
    <w:p w:rsidR="00907DB8" w:rsidRDefault="00907DB8" w:rsidP="00907DB8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7DB8" w:rsidRDefault="00907DB8" w:rsidP="00907DB8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.................................. , dnia 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907DB8" w:rsidRDefault="00907DB8" w:rsidP="00907DB8">
      <w:pPr>
        <w:widowControl w:val="0"/>
        <w:suppressAutoHyphens/>
        <w:spacing w:after="0" w:line="240" w:lineRule="auto"/>
        <w:ind w:left="3540" w:firstLine="708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.....................................................................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 /podpis osoby uprawnionej do składania </w:t>
      </w:r>
    </w:p>
    <w:p w:rsidR="00907DB8" w:rsidRDefault="00907DB8" w:rsidP="00907DB8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SimSun" w:hAnsi="Times New Roman"/>
          <w:noProof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24"/>
          <w:szCs w:val="24"/>
          <w:lang w:eastAsia="hi-IN" w:bidi="hi-IN"/>
        </w:rPr>
        <w:t xml:space="preserve">    oświadczeń woli w imieniu  Wykonawcy/</w:t>
      </w:r>
    </w:p>
    <w:p w:rsidR="00FF6AE5" w:rsidRDefault="00FF6AE5"/>
    <w:p w:rsidR="00954EE0" w:rsidRDefault="00954EE0"/>
    <w:p w:rsidR="00E02D09" w:rsidRDefault="00954EE0" w:rsidP="00E02D09">
      <w:pPr>
        <w:ind w:left="284" w:hanging="284"/>
        <w:contextualSpacing/>
        <w:jc w:val="both"/>
        <w:rPr>
          <w:rFonts w:cs="Calibri"/>
        </w:rPr>
      </w:pPr>
      <w:r>
        <w:t>*</w:t>
      </w:r>
      <w:r w:rsidR="005542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3480" w:rsidRPr="00E02D0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E02D09" w:rsidRPr="00E02D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dopuszcza </w:t>
      </w:r>
      <w:r w:rsidR="00E02D09" w:rsidRPr="00E02D09">
        <w:rPr>
          <w:rFonts w:ascii="Times New Roman" w:hAnsi="Times New Roman"/>
        </w:rPr>
        <w:t>połączenie wskazanych powyżej uprawnień (tj. uprawnień na stanowisku eksploatacji i dozoru) pod warunkiem spełnienia przez osobę łączącą te uprawnienia wszystkich wymagań dla poszczególnych uprawnień.</w:t>
      </w:r>
      <w:r w:rsidR="00E02D09">
        <w:rPr>
          <w:rFonts w:cs="Calibri"/>
        </w:rPr>
        <w:t xml:space="preserve"> </w:t>
      </w:r>
    </w:p>
    <w:p w:rsidR="00954EE0" w:rsidRDefault="00954EE0"/>
    <w:sectPr w:rsidR="00954EE0" w:rsidSect="0025486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B43" w:rsidRDefault="00AD4B43" w:rsidP="00AD4B43">
      <w:pPr>
        <w:spacing w:after="0" w:line="240" w:lineRule="auto"/>
      </w:pPr>
      <w:r>
        <w:separator/>
      </w:r>
    </w:p>
  </w:endnote>
  <w:endnote w:type="continuationSeparator" w:id="0">
    <w:p w:rsidR="00AD4B43" w:rsidRDefault="00AD4B43" w:rsidP="00AD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B43" w:rsidRDefault="00AD4B43" w:rsidP="00AD4B43">
      <w:pPr>
        <w:spacing w:after="0" w:line="240" w:lineRule="auto"/>
      </w:pPr>
      <w:r>
        <w:separator/>
      </w:r>
    </w:p>
  </w:footnote>
  <w:footnote w:type="continuationSeparator" w:id="0">
    <w:p w:rsidR="00AD4B43" w:rsidRDefault="00AD4B43" w:rsidP="00AD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B43" w:rsidRDefault="00AD4B43" w:rsidP="00AD4B43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</w:pP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>Znak sprawy: K-2.381/</w:t>
    </w: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>25</w:t>
    </w: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>/BIP/202</w:t>
    </w: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>5</w:t>
    </w:r>
  </w:p>
  <w:p w:rsidR="00AD4B43" w:rsidRDefault="00AD4B43" w:rsidP="00AD4B43">
    <w:pPr>
      <w:widowControl w:val="0"/>
      <w:suppressAutoHyphens/>
      <w:spacing w:after="0" w:line="240" w:lineRule="auto"/>
      <w:jc w:val="right"/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</w:pP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 xml:space="preserve">Załącznik nr </w:t>
    </w: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>5</w:t>
    </w:r>
    <w:r>
      <w:rPr>
        <w:rFonts w:ascii="Times New Roman" w:eastAsia="SimSun" w:hAnsi="Times New Roman"/>
        <w:b/>
        <w:bCs/>
        <w:kern w:val="2"/>
        <w:sz w:val="24"/>
        <w:szCs w:val="24"/>
        <w:lang w:eastAsia="hi-IN" w:bidi="hi-IN"/>
      </w:rPr>
      <w:t xml:space="preserve"> do ogłoszenia</w:t>
    </w:r>
  </w:p>
  <w:p w:rsidR="00AD4B43" w:rsidRDefault="00AD4B43">
    <w:pPr>
      <w:pStyle w:val="Nagwek"/>
    </w:pPr>
  </w:p>
  <w:p w:rsidR="00AD4B43" w:rsidRDefault="00AD4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31C28"/>
    <w:multiLevelType w:val="hybridMultilevel"/>
    <w:tmpl w:val="C40A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29F"/>
    <w:multiLevelType w:val="hybridMultilevel"/>
    <w:tmpl w:val="8C16D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B8"/>
    <w:rsid w:val="000B6C15"/>
    <w:rsid w:val="000B7E23"/>
    <w:rsid w:val="000F4ECD"/>
    <w:rsid w:val="001452CA"/>
    <w:rsid w:val="00233480"/>
    <w:rsid w:val="00254864"/>
    <w:rsid w:val="00290937"/>
    <w:rsid w:val="0029201B"/>
    <w:rsid w:val="002A0DBD"/>
    <w:rsid w:val="002F4095"/>
    <w:rsid w:val="002F6747"/>
    <w:rsid w:val="003B6101"/>
    <w:rsid w:val="00554252"/>
    <w:rsid w:val="00624680"/>
    <w:rsid w:val="00665922"/>
    <w:rsid w:val="006F15D3"/>
    <w:rsid w:val="007D21C3"/>
    <w:rsid w:val="00907DB8"/>
    <w:rsid w:val="00954EE0"/>
    <w:rsid w:val="00961EA6"/>
    <w:rsid w:val="00A000DE"/>
    <w:rsid w:val="00A16BBA"/>
    <w:rsid w:val="00AD4B43"/>
    <w:rsid w:val="00B77A8C"/>
    <w:rsid w:val="00C94B12"/>
    <w:rsid w:val="00E02D09"/>
    <w:rsid w:val="00E26C51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B03D"/>
  <w15:docId w15:val="{F366FDEA-DBA2-49F3-9566-04E0448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7D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4B1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B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B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dcterms:created xsi:type="dcterms:W3CDTF">2024-05-07T11:46:00Z</dcterms:created>
  <dcterms:modified xsi:type="dcterms:W3CDTF">2025-07-30T09:03:00Z</dcterms:modified>
</cp:coreProperties>
</file>